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CA14" w14:textId="7522B7FF" w:rsidR="00710FCC" w:rsidRPr="00106850" w:rsidRDefault="00106850" w:rsidP="00182A8C">
      <w:pPr>
        <w:spacing w:before="240" w:after="240"/>
        <w:jc w:val="center"/>
        <w:rPr>
          <w:rFonts w:ascii="方正小标宋简体" w:eastAsia="方正小标宋简体" w:hAnsi="仿宋" w:hint="eastAsia"/>
          <w:sz w:val="40"/>
          <w:szCs w:val="28"/>
        </w:rPr>
      </w:pPr>
      <w:r w:rsidRPr="00106850">
        <w:rPr>
          <w:rFonts w:ascii="方正小标宋简体" w:eastAsia="方正小标宋简体" w:hAnsi="仿宋" w:hint="eastAsia"/>
          <w:sz w:val="40"/>
          <w:szCs w:val="28"/>
        </w:rPr>
        <w:t>森林生态标志产品</w:t>
      </w:r>
      <w:r w:rsidR="00C87BFF" w:rsidRPr="00106850">
        <w:rPr>
          <w:rFonts w:ascii="方正小标宋简体" w:eastAsia="方正小标宋简体" w:hAnsi="仿宋" w:hint="eastAsia"/>
          <w:sz w:val="40"/>
          <w:szCs w:val="28"/>
        </w:rPr>
        <w:t>标识使用</w:t>
      </w:r>
      <w:r w:rsidR="0036445D" w:rsidRPr="00106850">
        <w:rPr>
          <w:rFonts w:ascii="方正小标宋简体" w:eastAsia="方正小标宋简体" w:hAnsi="仿宋" w:hint="eastAsia"/>
          <w:sz w:val="40"/>
          <w:szCs w:val="28"/>
        </w:rPr>
        <w:t>证书变更申请</w:t>
      </w:r>
      <w:r w:rsidR="001629EE" w:rsidRPr="00106850">
        <w:rPr>
          <w:rFonts w:ascii="方正小标宋简体" w:eastAsia="方正小标宋简体" w:hAnsi="仿宋" w:hint="eastAsia"/>
          <w:sz w:val="40"/>
          <w:szCs w:val="28"/>
        </w:rPr>
        <w:t>表</w:t>
      </w:r>
    </w:p>
    <w:p w14:paraId="37F622E4" w14:textId="15A004A3" w:rsidR="00617602" w:rsidRPr="00617602" w:rsidRDefault="00D31179" w:rsidP="00D31179">
      <w:pPr>
        <w:ind w:rightChars="-94" w:right="-197" w:firstLineChars="245" w:firstLine="588"/>
        <w:jc w:val="center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 xml:space="preserve">                                          </w:t>
      </w:r>
      <w:r w:rsidR="00617602" w:rsidRPr="00617602">
        <w:rPr>
          <w:rFonts w:ascii="仿宋" w:eastAsia="仿宋" w:hAnsi="仿宋" w:hint="eastAsia"/>
          <w:sz w:val="24"/>
          <w:szCs w:val="28"/>
        </w:rPr>
        <w:t xml:space="preserve">申请日期： </w:t>
      </w:r>
      <w:r w:rsidR="00617602" w:rsidRPr="00617602">
        <w:rPr>
          <w:rFonts w:ascii="仿宋" w:eastAsia="仿宋" w:hAnsi="仿宋"/>
          <w:sz w:val="24"/>
          <w:szCs w:val="28"/>
        </w:rPr>
        <w:t xml:space="preserve">  </w:t>
      </w:r>
      <w:r w:rsidR="00617602">
        <w:rPr>
          <w:rFonts w:ascii="仿宋" w:eastAsia="仿宋" w:hAnsi="仿宋"/>
          <w:sz w:val="24"/>
          <w:szCs w:val="28"/>
        </w:rPr>
        <w:t xml:space="preserve">  </w:t>
      </w:r>
      <w:r w:rsidR="00617602" w:rsidRPr="00617602">
        <w:rPr>
          <w:rFonts w:ascii="仿宋" w:eastAsia="仿宋" w:hAnsi="仿宋" w:hint="eastAsia"/>
          <w:sz w:val="24"/>
          <w:szCs w:val="28"/>
        </w:rPr>
        <w:t xml:space="preserve">年 </w:t>
      </w:r>
      <w:r w:rsidR="00617602" w:rsidRPr="00617602">
        <w:rPr>
          <w:rFonts w:ascii="仿宋" w:eastAsia="仿宋" w:hAnsi="仿宋"/>
          <w:sz w:val="24"/>
          <w:szCs w:val="28"/>
        </w:rPr>
        <w:t xml:space="preserve">  </w:t>
      </w:r>
      <w:r w:rsidR="00617602" w:rsidRPr="00617602">
        <w:rPr>
          <w:rFonts w:ascii="仿宋" w:eastAsia="仿宋" w:hAnsi="仿宋" w:hint="eastAsia"/>
          <w:sz w:val="24"/>
          <w:szCs w:val="28"/>
        </w:rPr>
        <w:t xml:space="preserve">月 </w:t>
      </w:r>
      <w:r w:rsidR="00617602" w:rsidRPr="00617602">
        <w:rPr>
          <w:rFonts w:ascii="仿宋" w:eastAsia="仿宋" w:hAnsi="仿宋"/>
          <w:sz w:val="24"/>
          <w:szCs w:val="28"/>
        </w:rPr>
        <w:t xml:space="preserve">  </w:t>
      </w:r>
      <w:r w:rsidR="00617602" w:rsidRPr="00617602">
        <w:rPr>
          <w:rFonts w:ascii="仿宋" w:eastAsia="仿宋" w:hAnsi="仿宋" w:hint="eastAsia"/>
          <w:sz w:val="24"/>
          <w:szCs w:val="28"/>
        </w:rPr>
        <w:t>日</w:t>
      </w: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559"/>
        <w:gridCol w:w="1276"/>
        <w:gridCol w:w="1984"/>
      </w:tblGrid>
      <w:tr w:rsidR="00C87BFF" w:rsidRPr="00A322F9" w14:paraId="01812927" w14:textId="77777777" w:rsidTr="004D13C4">
        <w:trPr>
          <w:trHeight w:val="420"/>
        </w:trPr>
        <w:tc>
          <w:tcPr>
            <w:tcW w:w="1668" w:type="dxa"/>
            <w:vAlign w:val="center"/>
          </w:tcPr>
          <w:p w14:paraId="64B15447" w14:textId="77777777" w:rsidR="00C87BFF" w:rsidRPr="00186405" w:rsidRDefault="00C87BFF" w:rsidP="0085635A">
            <w:pPr>
              <w:spacing w:before="120" w:after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获证</w:t>
            </w:r>
            <w:r w:rsidRPr="0018640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4252" w:type="dxa"/>
            <w:gridSpan w:val="3"/>
          </w:tcPr>
          <w:p w14:paraId="01FB211B" w14:textId="77777777" w:rsidR="00C87BFF" w:rsidRPr="00A322F9" w:rsidRDefault="00C87BFF" w:rsidP="0085635A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1E1E4" w14:textId="4B150BF5" w:rsidR="00C87BFF" w:rsidRPr="00186405" w:rsidRDefault="00C87BFF" w:rsidP="004723F8">
            <w:pPr>
              <w:spacing w:before="120" w:after="12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984" w:type="dxa"/>
          </w:tcPr>
          <w:p w14:paraId="1A31BF36" w14:textId="2AB118D1" w:rsidR="00C87BFF" w:rsidRPr="00186405" w:rsidRDefault="00C87BFF" w:rsidP="004723F8">
            <w:pPr>
              <w:spacing w:before="120" w:after="12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617602" w:rsidRPr="00A322F9" w14:paraId="40C6E750" w14:textId="77777777" w:rsidTr="004D13C4">
        <w:trPr>
          <w:trHeight w:val="420"/>
        </w:trPr>
        <w:tc>
          <w:tcPr>
            <w:tcW w:w="1668" w:type="dxa"/>
            <w:vAlign w:val="center"/>
          </w:tcPr>
          <w:p w14:paraId="148132F4" w14:textId="2AD4D1A5" w:rsidR="00617602" w:rsidRDefault="00617602" w:rsidP="0085635A">
            <w:pPr>
              <w:spacing w:before="12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417" w:type="dxa"/>
          </w:tcPr>
          <w:p w14:paraId="5280B044" w14:textId="5FCEBD84" w:rsidR="00617602" w:rsidRPr="00A322F9" w:rsidRDefault="00617602" w:rsidP="00617602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714D8" w14:textId="3B2C11B2" w:rsidR="00617602" w:rsidRPr="00A322F9" w:rsidRDefault="00617602" w:rsidP="0085635A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14:paraId="3B8C81C0" w14:textId="1090B0D6" w:rsidR="00617602" w:rsidRPr="00A322F9" w:rsidRDefault="00617602" w:rsidP="0085635A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A64B1" w14:textId="042CE60A" w:rsidR="00617602" w:rsidRPr="00186405" w:rsidRDefault="00617602" w:rsidP="004723F8">
            <w:pPr>
              <w:spacing w:before="120" w:after="12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4" w:type="dxa"/>
          </w:tcPr>
          <w:p w14:paraId="5ED587C8" w14:textId="77777777" w:rsidR="00617602" w:rsidRPr="00186405" w:rsidRDefault="00617602" w:rsidP="004723F8">
            <w:pPr>
              <w:spacing w:before="120" w:after="12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831ACF" w:rsidRPr="00A322F9" w14:paraId="4C423C95" w14:textId="77777777" w:rsidTr="004D13C4">
        <w:trPr>
          <w:trHeight w:val="420"/>
        </w:trPr>
        <w:tc>
          <w:tcPr>
            <w:tcW w:w="1668" w:type="dxa"/>
            <w:vAlign w:val="center"/>
          </w:tcPr>
          <w:p w14:paraId="53147FEE" w14:textId="7BD05FA8" w:rsidR="00831ACF" w:rsidRPr="00186405" w:rsidRDefault="00831ACF" w:rsidP="00C87BFF">
            <w:pPr>
              <w:spacing w:before="120" w:after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noProof/>
                <w:color w:val="000000"/>
                <w:sz w:val="24"/>
                <w:szCs w:val="24"/>
              </w:rPr>
              <w:t>证书有效期</w:t>
            </w:r>
          </w:p>
        </w:tc>
        <w:tc>
          <w:tcPr>
            <w:tcW w:w="7512" w:type="dxa"/>
            <w:gridSpan w:val="5"/>
          </w:tcPr>
          <w:p w14:paraId="547CA13B" w14:textId="0A7A52B2" w:rsidR="00831ACF" w:rsidRPr="00A322F9" w:rsidRDefault="00831ACF" w:rsidP="00C87BF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322F9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C87BF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22F9">
              <w:rPr>
                <w:rFonts w:ascii="仿宋" w:eastAsia="仿宋" w:hAnsi="仿宋" w:hint="eastAsia"/>
                <w:sz w:val="24"/>
                <w:szCs w:val="24"/>
              </w:rPr>
              <w:t xml:space="preserve"> 月</w:t>
            </w:r>
            <w:r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A322F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C87BFF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C87BF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</w:rPr>
              <w:t xml:space="preserve"> 月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C87BFF" w:rsidRPr="00A322F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31ACF" w:rsidRPr="00A322F9" w14:paraId="66A0CBB9" w14:textId="77777777" w:rsidTr="004D13C4">
        <w:trPr>
          <w:trHeight w:val="420"/>
        </w:trPr>
        <w:tc>
          <w:tcPr>
            <w:tcW w:w="1668" w:type="dxa"/>
            <w:vAlign w:val="center"/>
          </w:tcPr>
          <w:p w14:paraId="241B0C67" w14:textId="77777777" w:rsidR="00831ACF" w:rsidRPr="00186405" w:rsidRDefault="00831ACF" w:rsidP="00831ACF">
            <w:pPr>
              <w:spacing w:before="120" w:after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sz w:val="24"/>
                <w:szCs w:val="24"/>
              </w:rPr>
              <w:t>变更类别</w:t>
            </w:r>
          </w:p>
        </w:tc>
        <w:tc>
          <w:tcPr>
            <w:tcW w:w="7512" w:type="dxa"/>
            <w:gridSpan w:val="5"/>
          </w:tcPr>
          <w:p w14:paraId="3CB790F4" w14:textId="77777777" w:rsidR="00A322F9" w:rsidRPr="00A322F9" w:rsidRDefault="00A322F9" w:rsidP="00A322F9">
            <w:pPr>
              <w:pStyle w:val="TableParagraph"/>
              <w:spacing w:before="120"/>
              <w:rPr>
                <w:rFonts w:ascii="仿宋" w:eastAsia="仿宋" w:hAnsi="仿宋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477C33">
              <w:rPr>
                <w:rFonts w:ascii="仿宋" w:eastAsia="仿宋" w:hAnsi="仿宋" w:hint="eastAsia"/>
                <w:sz w:val="24"/>
                <w:szCs w:val="24"/>
              </w:rPr>
              <w:t>获证组织</w:t>
            </w:r>
            <w:r w:rsidRPr="00A322F9">
              <w:rPr>
                <w:rFonts w:ascii="仿宋" w:eastAsia="仿宋" w:hAnsi="仿宋" w:hint="eastAsia"/>
                <w:sz w:val="24"/>
                <w:szCs w:val="24"/>
              </w:rPr>
              <w:t>名称、法律地位、经营状况、组织状态或所有权变更</w:t>
            </w:r>
          </w:p>
          <w:p w14:paraId="6940A9B2" w14:textId="77777777" w:rsidR="00A322F9" w:rsidRPr="00A322F9" w:rsidRDefault="00A322F9" w:rsidP="00A322F9">
            <w:pPr>
              <w:pStyle w:val="TableParagraph"/>
              <w:spacing w:before="139"/>
              <w:rPr>
                <w:rFonts w:ascii="仿宋" w:eastAsia="仿宋" w:hAnsi="仿宋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□组织机构和管理层变更</w:t>
            </w:r>
          </w:p>
          <w:p w14:paraId="70BAEF52" w14:textId="017884C2" w:rsidR="00A322F9" w:rsidRPr="00A322F9" w:rsidRDefault="00A322F9" w:rsidP="00A322F9">
            <w:pPr>
              <w:pStyle w:val="TableParagraph"/>
              <w:spacing w:before="141"/>
              <w:rPr>
                <w:rFonts w:ascii="仿宋" w:eastAsia="仿宋" w:hAnsi="仿宋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□法定地址、通讯地址和场所变更</w:t>
            </w:r>
          </w:p>
          <w:p w14:paraId="4E7C1EF0" w14:textId="77777777" w:rsidR="00A322F9" w:rsidRPr="00A322F9" w:rsidRDefault="00A322F9" w:rsidP="00A322F9">
            <w:pPr>
              <w:pStyle w:val="TableParagraph"/>
              <w:spacing w:before="139"/>
              <w:rPr>
                <w:rFonts w:ascii="仿宋" w:eastAsia="仿宋" w:hAnsi="仿宋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A322F9">
              <w:rPr>
                <w:rFonts w:ascii="仿宋" w:eastAsia="仿宋" w:hAnsi="仿宋" w:hint="eastAsia"/>
                <w:sz w:val="24"/>
                <w:szCs w:val="24"/>
              </w:rPr>
              <w:t>森标产品</w:t>
            </w:r>
            <w:proofErr w:type="gramEnd"/>
            <w:r w:rsidRPr="00A322F9">
              <w:rPr>
                <w:rFonts w:ascii="仿宋" w:eastAsia="仿宋" w:hAnsi="仿宋" w:hint="eastAsia"/>
                <w:sz w:val="24"/>
                <w:szCs w:val="24"/>
              </w:rPr>
              <w:t>管理体系、生产、加工、经营状况或过程变更</w:t>
            </w:r>
          </w:p>
          <w:p w14:paraId="0ABBCAA9" w14:textId="77777777" w:rsidR="00A322F9" w:rsidRPr="00A322F9" w:rsidRDefault="00A322F9" w:rsidP="00A322F9">
            <w:pPr>
              <w:pStyle w:val="TableParagraph"/>
              <w:spacing w:before="139"/>
              <w:rPr>
                <w:rFonts w:ascii="仿宋" w:eastAsia="仿宋" w:hAnsi="仿宋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□认定产品种类和数量减少，名称、产地名称（</w:t>
            </w:r>
            <w:r w:rsidR="00186405">
              <w:rPr>
                <w:rFonts w:ascii="仿宋" w:eastAsia="仿宋" w:hAnsi="仿宋" w:hint="eastAsia"/>
                <w:sz w:val="24"/>
                <w:szCs w:val="24"/>
              </w:rPr>
              <w:t>产品生长地</w:t>
            </w:r>
            <w:r w:rsidRPr="00A322F9">
              <w:rPr>
                <w:rFonts w:ascii="仿宋" w:eastAsia="仿宋" w:hAnsi="仿宋" w:hint="eastAsia"/>
                <w:sz w:val="24"/>
                <w:szCs w:val="24"/>
              </w:rPr>
              <w:t>名称与地名等）变更</w:t>
            </w:r>
          </w:p>
          <w:p w14:paraId="615A7754" w14:textId="5D746898" w:rsidR="00831ACF" w:rsidRPr="00C87BFF" w:rsidRDefault="00A322F9" w:rsidP="00186405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 w:rsidRPr="00A322F9">
              <w:rPr>
                <w:rFonts w:ascii="仿宋" w:eastAsia="仿宋" w:hAnsi="仿宋" w:hint="eastAsia"/>
                <w:sz w:val="24"/>
                <w:szCs w:val="24"/>
              </w:rPr>
              <w:t>□其他需要变更的情形：</w:t>
            </w:r>
            <w:r w:rsidR="00126D3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126D3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831ACF" w:rsidRPr="00A322F9" w14:paraId="5E05CCBA" w14:textId="77777777" w:rsidTr="004D13C4">
        <w:trPr>
          <w:trHeight w:val="810"/>
        </w:trPr>
        <w:tc>
          <w:tcPr>
            <w:tcW w:w="1668" w:type="dxa"/>
            <w:vAlign w:val="center"/>
          </w:tcPr>
          <w:p w14:paraId="41B45BDD" w14:textId="514A6E3A" w:rsidR="00831ACF" w:rsidRPr="00186405" w:rsidRDefault="00831ACF" w:rsidP="0061760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sz w:val="24"/>
                <w:szCs w:val="24"/>
              </w:rPr>
              <w:t>变更理由</w:t>
            </w:r>
          </w:p>
        </w:tc>
        <w:tc>
          <w:tcPr>
            <w:tcW w:w="7512" w:type="dxa"/>
            <w:gridSpan w:val="5"/>
          </w:tcPr>
          <w:p w14:paraId="3F34F717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DF803F8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D5C53E9" w14:textId="28247FD6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0BD6BA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339898B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15E6998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31ACF" w:rsidRPr="00A322F9" w14:paraId="2F515D75" w14:textId="77777777" w:rsidTr="004D13C4">
        <w:trPr>
          <w:trHeight w:val="810"/>
        </w:trPr>
        <w:tc>
          <w:tcPr>
            <w:tcW w:w="1668" w:type="dxa"/>
            <w:vAlign w:val="center"/>
          </w:tcPr>
          <w:p w14:paraId="1F8BD39D" w14:textId="002A9089" w:rsidR="00831ACF" w:rsidRPr="00186405" w:rsidRDefault="00831ACF" w:rsidP="0061760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sz w:val="24"/>
                <w:szCs w:val="24"/>
              </w:rPr>
              <w:t>变更内容</w:t>
            </w:r>
          </w:p>
        </w:tc>
        <w:tc>
          <w:tcPr>
            <w:tcW w:w="7512" w:type="dxa"/>
            <w:gridSpan w:val="5"/>
          </w:tcPr>
          <w:p w14:paraId="5241F1EB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EAB3F0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505E9C9" w14:textId="77777777" w:rsidR="00831ACF" w:rsidRPr="00A322F9" w:rsidRDefault="00831ACF" w:rsidP="00831ACF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E69791" w14:textId="77777777" w:rsidR="000C3C6B" w:rsidRPr="00A322F9" w:rsidRDefault="000C3C6B" w:rsidP="00C7030B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31ACF" w:rsidRPr="00A322F9" w14:paraId="32D8A98E" w14:textId="77777777" w:rsidTr="004D13C4">
        <w:trPr>
          <w:trHeight w:val="788"/>
        </w:trPr>
        <w:tc>
          <w:tcPr>
            <w:tcW w:w="1668" w:type="dxa"/>
            <w:vAlign w:val="center"/>
          </w:tcPr>
          <w:p w14:paraId="366D46EA" w14:textId="77777777" w:rsidR="00831ACF" w:rsidRPr="00186405" w:rsidRDefault="00831ACF" w:rsidP="00831ACF">
            <w:pPr>
              <w:spacing w:before="120" w:after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05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12" w:type="dxa"/>
            <w:gridSpan w:val="5"/>
            <w:vAlign w:val="center"/>
          </w:tcPr>
          <w:p w14:paraId="194644C5" w14:textId="77777777" w:rsidR="00831ACF" w:rsidRPr="00A322F9" w:rsidRDefault="00831ACF" w:rsidP="00E0164F">
            <w:pPr>
              <w:pStyle w:val="a9"/>
              <w:numPr>
                <w:ilvl w:val="0"/>
                <w:numId w:val="1"/>
              </w:numPr>
              <w:spacing w:before="120" w:after="120"/>
              <w:ind w:firstLineChars="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需要变更的证书原件需随同该申请书一同邮寄</w:t>
            </w:r>
            <w:proofErr w:type="gramStart"/>
            <w:r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至</w:t>
            </w:r>
            <w:r w:rsidR="00A322F9"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森标</w:t>
            </w:r>
            <w:proofErr w:type="gramEnd"/>
            <w:r w:rsidR="00A322F9"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办</w:t>
            </w:r>
            <w:r w:rsidR="00E0164F"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；</w:t>
            </w:r>
          </w:p>
          <w:p w14:paraId="37C8F12A" w14:textId="77777777" w:rsidR="00E0164F" w:rsidRPr="00A322F9" w:rsidRDefault="00E0164F" w:rsidP="00E0164F">
            <w:pPr>
              <w:pStyle w:val="a9"/>
              <w:numPr>
                <w:ilvl w:val="0"/>
                <w:numId w:val="1"/>
              </w:numPr>
              <w:spacing w:before="120" w:after="120"/>
              <w:ind w:firstLineChars="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需要附上的其它相关证明文件需随同该申请书一同邮寄</w:t>
            </w:r>
            <w:proofErr w:type="gramStart"/>
            <w:r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至</w:t>
            </w:r>
            <w:r w:rsidR="00A322F9"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森标</w:t>
            </w:r>
            <w:proofErr w:type="gramEnd"/>
            <w:r w:rsidR="00A322F9"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办</w:t>
            </w:r>
            <w:r w:rsidRPr="00A322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</w:tc>
      </w:tr>
    </w:tbl>
    <w:p w14:paraId="3CED897F" w14:textId="76720F8F" w:rsidR="000C3C6B" w:rsidRPr="00A322F9" w:rsidRDefault="00D134E3" w:rsidP="00C87BFF">
      <w:pPr>
        <w:spacing w:beforeLines="50" w:before="156"/>
        <w:ind w:leftChars="-135" w:left="-28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14:paraId="7FC0AFF7" w14:textId="77777777" w:rsidR="0003476F" w:rsidRPr="00C87BFF" w:rsidRDefault="00710FCC" w:rsidP="00D134E3">
      <w:pPr>
        <w:spacing w:beforeLines="50" w:before="156"/>
        <w:ind w:leftChars="-135" w:left="-283" w:firstLineChars="100" w:firstLine="241"/>
        <w:rPr>
          <w:rFonts w:ascii="仿宋" w:eastAsia="仿宋" w:hAnsi="仿宋"/>
          <w:b/>
          <w:color w:val="000000"/>
          <w:sz w:val="24"/>
          <w:szCs w:val="24"/>
        </w:rPr>
      </w:pPr>
      <w:r w:rsidRPr="00C87BFF">
        <w:rPr>
          <w:rFonts w:ascii="仿宋" w:eastAsia="仿宋" w:hAnsi="仿宋" w:hint="eastAsia"/>
          <w:b/>
          <w:sz w:val="24"/>
          <w:szCs w:val="24"/>
        </w:rPr>
        <w:t>获证组织名称(盖章)：</w:t>
      </w:r>
    </w:p>
    <w:p w14:paraId="1E2B86FA" w14:textId="3835790F" w:rsidR="000C3C6B" w:rsidRPr="00D134E3" w:rsidRDefault="00D134E3" w:rsidP="00C87BFF">
      <w:pPr>
        <w:spacing w:beforeLines="50" w:before="156"/>
        <w:ind w:leftChars="-135" w:left="-28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 xml:space="preserve"> </w:t>
      </w:r>
    </w:p>
    <w:p w14:paraId="06E5DC32" w14:textId="64C7DEE0" w:rsidR="0036445D" w:rsidRPr="00C87BFF" w:rsidRDefault="00710FCC" w:rsidP="00D134E3">
      <w:pPr>
        <w:spacing w:beforeLines="50" w:before="156"/>
        <w:ind w:leftChars="-135" w:left="-283" w:firstLineChars="100" w:firstLine="241"/>
        <w:rPr>
          <w:rFonts w:ascii="仿宋" w:eastAsia="仿宋" w:hAnsi="仿宋"/>
          <w:b/>
          <w:sz w:val="24"/>
          <w:szCs w:val="24"/>
        </w:rPr>
      </w:pPr>
      <w:r w:rsidRPr="00C87BFF">
        <w:rPr>
          <w:rFonts w:ascii="仿宋" w:eastAsia="仿宋" w:hAnsi="仿宋" w:hint="eastAsia"/>
          <w:b/>
          <w:sz w:val="24"/>
          <w:szCs w:val="24"/>
        </w:rPr>
        <w:t xml:space="preserve">负责人（签字）：                                 日期： </w:t>
      </w:r>
      <w:r w:rsidR="00A322F9" w:rsidRPr="00C87BFF">
        <w:rPr>
          <w:rFonts w:ascii="仿宋" w:eastAsia="仿宋" w:hAnsi="仿宋"/>
          <w:b/>
          <w:sz w:val="24"/>
          <w:szCs w:val="24"/>
        </w:rPr>
        <w:t xml:space="preserve"> </w:t>
      </w:r>
      <w:r w:rsidR="00C87BFF">
        <w:rPr>
          <w:rFonts w:ascii="仿宋" w:eastAsia="仿宋" w:hAnsi="仿宋"/>
          <w:b/>
          <w:sz w:val="24"/>
          <w:szCs w:val="24"/>
        </w:rPr>
        <w:t xml:space="preserve">  </w:t>
      </w:r>
      <w:r w:rsidR="00A322F9" w:rsidRPr="00C87BFF">
        <w:rPr>
          <w:rFonts w:ascii="仿宋" w:eastAsia="仿宋" w:hAnsi="仿宋"/>
          <w:b/>
          <w:sz w:val="24"/>
          <w:szCs w:val="24"/>
        </w:rPr>
        <w:t xml:space="preserve"> </w:t>
      </w:r>
      <w:r w:rsidRPr="00C87BFF">
        <w:rPr>
          <w:rFonts w:ascii="仿宋" w:eastAsia="仿宋" w:hAnsi="仿宋" w:hint="eastAsia"/>
          <w:b/>
          <w:sz w:val="24"/>
          <w:szCs w:val="24"/>
        </w:rPr>
        <w:t xml:space="preserve">年  </w:t>
      </w:r>
      <w:r w:rsidR="00A322F9" w:rsidRPr="00C87BFF">
        <w:rPr>
          <w:rFonts w:ascii="仿宋" w:eastAsia="仿宋" w:hAnsi="仿宋"/>
          <w:b/>
          <w:sz w:val="24"/>
          <w:szCs w:val="24"/>
        </w:rPr>
        <w:t xml:space="preserve">  </w:t>
      </w:r>
      <w:r w:rsidRPr="00C87BFF">
        <w:rPr>
          <w:rFonts w:ascii="仿宋" w:eastAsia="仿宋" w:hAnsi="仿宋" w:hint="eastAsia"/>
          <w:b/>
          <w:sz w:val="24"/>
          <w:szCs w:val="24"/>
        </w:rPr>
        <w:t xml:space="preserve">月 </w:t>
      </w:r>
      <w:r w:rsidR="00A322F9" w:rsidRPr="00C87BFF">
        <w:rPr>
          <w:rFonts w:ascii="仿宋" w:eastAsia="仿宋" w:hAnsi="仿宋"/>
          <w:b/>
          <w:sz w:val="24"/>
          <w:szCs w:val="24"/>
        </w:rPr>
        <w:t xml:space="preserve">  </w:t>
      </w:r>
      <w:r w:rsidR="00F92010" w:rsidRPr="00C87BFF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C87BFF">
        <w:rPr>
          <w:rFonts w:ascii="仿宋" w:eastAsia="仿宋" w:hAnsi="仿宋" w:hint="eastAsia"/>
          <w:b/>
          <w:sz w:val="24"/>
          <w:szCs w:val="24"/>
        </w:rPr>
        <w:t>日</w:t>
      </w:r>
    </w:p>
    <w:sectPr w:rsidR="0036445D" w:rsidRPr="00C87BFF" w:rsidSect="004D13C4">
      <w:headerReference w:type="default" r:id="rId7"/>
      <w:pgSz w:w="11906" w:h="16838"/>
      <w:pgMar w:top="1440" w:right="1361" w:bottom="1440" w:left="1361" w:header="1021" w:footer="851" w:gutter="0"/>
      <w:pgBorders w:offsetFrom="page">
        <w:bottom w:val="single" w:sz="6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1493" w14:textId="77777777" w:rsidR="00D95C92" w:rsidRDefault="00D95C92" w:rsidP="0036445D">
      <w:r>
        <w:separator/>
      </w:r>
    </w:p>
  </w:endnote>
  <w:endnote w:type="continuationSeparator" w:id="0">
    <w:p w14:paraId="2F70500B" w14:textId="77777777" w:rsidR="00D95C92" w:rsidRDefault="00D95C92" w:rsidP="003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4E3A" w14:textId="77777777" w:rsidR="00D95C92" w:rsidRDefault="00D95C92" w:rsidP="0036445D">
      <w:r>
        <w:separator/>
      </w:r>
    </w:p>
  </w:footnote>
  <w:footnote w:type="continuationSeparator" w:id="0">
    <w:p w14:paraId="4F06A608" w14:textId="77777777" w:rsidR="00D95C92" w:rsidRDefault="00D95C92" w:rsidP="0036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9A82" w14:textId="4B33E443" w:rsidR="0026163E" w:rsidRDefault="00C87BFF" w:rsidP="00D2474D">
    <w:pPr>
      <w:pStyle w:val="a3"/>
      <w:ind w:firstLineChars="400" w:firstLine="720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946CFF" wp14:editId="24265E76">
          <wp:simplePos x="0" y="0"/>
          <wp:positionH relativeFrom="margin">
            <wp:posOffset>0</wp:posOffset>
          </wp:positionH>
          <wp:positionV relativeFrom="paragraph">
            <wp:posOffset>-193040</wp:posOffset>
          </wp:positionV>
          <wp:extent cx="353695" cy="353695"/>
          <wp:effectExtent l="0" t="0" r="8255" b="825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197949"/>
    <w:bookmarkStart w:id="2" w:name="_Hlk80265864"/>
    <w:bookmarkStart w:id="3" w:name="_Hlk80272711"/>
    <w:r w:rsidRPr="00133AD2">
      <w:rPr>
        <w:rFonts w:hint="eastAsia"/>
      </w:rPr>
      <w:t>森林生态标志产品</w:t>
    </w:r>
    <w:bookmarkStart w:id="4" w:name="_Hlk80199531"/>
    <w:r>
      <w:t xml:space="preserve">           </w:t>
    </w:r>
    <w:r w:rsidR="00405701">
      <w:t xml:space="preserve">            </w:t>
    </w:r>
    <w:r>
      <w:t xml:space="preserve"> </w:t>
    </w:r>
    <w:r>
      <w:rPr>
        <w:rFonts w:hint="eastAsia"/>
      </w:rPr>
      <w:t xml:space="preserve">  </w:t>
    </w:r>
    <w:r>
      <w:rPr>
        <w:rStyle w:val="1Char"/>
        <w:rFonts w:hint="eastAsia"/>
      </w:rPr>
      <w:t xml:space="preserve"> </w:t>
    </w:r>
    <w:r>
      <w:rPr>
        <w:rStyle w:val="1Char"/>
      </w:rPr>
      <w:t xml:space="preserve"> </w:t>
    </w:r>
    <w:bookmarkEnd w:id="1"/>
    <w:bookmarkEnd w:id="2"/>
    <w:bookmarkEnd w:id="3"/>
    <w:bookmarkEnd w:id="4"/>
    <w:r w:rsidR="00D2474D">
      <w:rPr>
        <w:rStyle w:val="1Char"/>
      </w:rPr>
      <w:t xml:space="preserve">                        </w:t>
    </w:r>
    <w:r w:rsidR="001678A8">
      <w:rPr>
        <w:rStyle w:val="1Char"/>
      </w:rPr>
      <w:t xml:space="preserve">         </w:t>
    </w:r>
    <w:r w:rsidRPr="00D2474D">
      <w:rPr>
        <w:rStyle w:val="1Char"/>
      </w:rPr>
      <w:t>FEPC-ER</w:t>
    </w:r>
    <w:r w:rsidR="00D2474D">
      <w:rPr>
        <w:rStyle w:val="1Char"/>
      </w:rPr>
      <w:t>4</w:t>
    </w:r>
    <w:r w:rsidRPr="00D2474D">
      <w:rPr>
        <w:rStyle w:val="1Char"/>
      </w:rPr>
      <w:t>-</w:t>
    </w:r>
    <w:r w:rsidR="00D2474D">
      <w:rPr>
        <w:rStyle w:val="1Char"/>
      </w:rPr>
      <w:t>01</w:t>
    </w:r>
    <w:r w:rsidR="00D2474D" w:rsidRPr="00D2474D">
      <w:rPr>
        <w:rFonts w:ascii="Times New Roman" w:hAnsi="Times New Roman" w:cs="Times New Roman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966"/>
    <w:multiLevelType w:val="hybridMultilevel"/>
    <w:tmpl w:val="C532BC30"/>
    <w:lvl w:ilvl="0" w:tplc="DFA8D3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45D"/>
    <w:rsid w:val="0000164C"/>
    <w:rsid w:val="000214D7"/>
    <w:rsid w:val="0003476F"/>
    <w:rsid w:val="0008176E"/>
    <w:rsid w:val="000A4209"/>
    <w:rsid w:val="000B12D6"/>
    <w:rsid w:val="000C3C6B"/>
    <w:rsid w:val="000D342D"/>
    <w:rsid w:val="000E2A07"/>
    <w:rsid w:val="000E4A38"/>
    <w:rsid w:val="00106850"/>
    <w:rsid w:val="001115A7"/>
    <w:rsid w:val="00126D35"/>
    <w:rsid w:val="001629EE"/>
    <w:rsid w:val="001678A8"/>
    <w:rsid w:val="00182A8C"/>
    <w:rsid w:val="00186405"/>
    <w:rsid w:val="001C291E"/>
    <w:rsid w:val="00205099"/>
    <w:rsid w:val="00214BFC"/>
    <w:rsid w:val="00224873"/>
    <w:rsid w:val="002320C3"/>
    <w:rsid w:val="002554D2"/>
    <w:rsid w:val="0026163E"/>
    <w:rsid w:val="002B735F"/>
    <w:rsid w:val="002F5C42"/>
    <w:rsid w:val="00352376"/>
    <w:rsid w:val="0036445D"/>
    <w:rsid w:val="00377697"/>
    <w:rsid w:val="003816FF"/>
    <w:rsid w:val="0038658F"/>
    <w:rsid w:val="003B66C6"/>
    <w:rsid w:val="00405701"/>
    <w:rsid w:val="004067FE"/>
    <w:rsid w:val="004068A2"/>
    <w:rsid w:val="0045532E"/>
    <w:rsid w:val="004712F1"/>
    <w:rsid w:val="004723F8"/>
    <w:rsid w:val="00477C33"/>
    <w:rsid w:val="004841DB"/>
    <w:rsid w:val="0049197A"/>
    <w:rsid w:val="004B7D40"/>
    <w:rsid w:val="004D13C4"/>
    <w:rsid w:val="004F3B5D"/>
    <w:rsid w:val="00517C7A"/>
    <w:rsid w:val="00617602"/>
    <w:rsid w:val="006E4B5E"/>
    <w:rsid w:val="00710FCC"/>
    <w:rsid w:val="00717E2C"/>
    <w:rsid w:val="0073497A"/>
    <w:rsid w:val="0080205B"/>
    <w:rsid w:val="00803D6A"/>
    <w:rsid w:val="008312F2"/>
    <w:rsid w:val="00831ACF"/>
    <w:rsid w:val="00852D80"/>
    <w:rsid w:val="0085635A"/>
    <w:rsid w:val="00871B6A"/>
    <w:rsid w:val="00887EEC"/>
    <w:rsid w:val="008D2C0E"/>
    <w:rsid w:val="00920738"/>
    <w:rsid w:val="00984966"/>
    <w:rsid w:val="00A12935"/>
    <w:rsid w:val="00A322F9"/>
    <w:rsid w:val="00A50E92"/>
    <w:rsid w:val="00BD6F72"/>
    <w:rsid w:val="00C10C72"/>
    <w:rsid w:val="00C56B79"/>
    <w:rsid w:val="00C7030B"/>
    <w:rsid w:val="00C808D8"/>
    <w:rsid w:val="00C87BFF"/>
    <w:rsid w:val="00CA09E5"/>
    <w:rsid w:val="00CC25F8"/>
    <w:rsid w:val="00CD23D7"/>
    <w:rsid w:val="00D10576"/>
    <w:rsid w:val="00D134E3"/>
    <w:rsid w:val="00D2474D"/>
    <w:rsid w:val="00D31179"/>
    <w:rsid w:val="00D4560B"/>
    <w:rsid w:val="00D95C92"/>
    <w:rsid w:val="00DA6170"/>
    <w:rsid w:val="00DB6CF3"/>
    <w:rsid w:val="00DF53DB"/>
    <w:rsid w:val="00E0164F"/>
    <w:rsid w:val="00E27151"/>
    <w:rsid w:val="00F719CA"/>
    <w:rsid w:val="00F73360"/>
    <w:rsid w:val="00F92010"/>
    <w:rsid w:val="00FF531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CA477"/>
  <w15:docId w15:val="{2FEF5D68-0981-4F2A-BF24-1967144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44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45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D6F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BD6F72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0164F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A322F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a">
    <w:name w:val="Revision"/>
    <w:hidden/>
    <w:uiPriority w:val="99"/>
    <w:semiHidden/>
    <w:rsid w:val="00126D35"/>
  </w:style>
  <w:style w:type="paragraph" w:customStyle="1" w:styleId="1">
    <w:name w:val="样式1"/>
    <w:basedOn w:val="a3"/>
    <w:link w:val="1Char"/>
    <w:qFormat/>
    <w:rsid w:val="00C87BFF"/>
    <w:pPr>
      <w:widowControl/>
    </w:pPr>
    <w:rPr>
      <w:rFonts w:ascii="Times New Roman" w:eastAsia="宋体" w:hAnsi="Times New Roman" w:cs="Times New Roman"/>
      <w:kern w:val="0"/>
    </w:rPr>
  </w:style>
  <w:style w:type="character" w:customStyle="1" w:styleId="1Char">
    <w:name w:val="样式1 Char"/>
    <w:link w:val="1"/>
    <w:qFormat/>
    <w:rsid w:val="00C87BF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240</Words>
  <Characters>240</Characters>
  <Application>Microsoft Office Word</Application>
  <DocSecurity>0</DocSecurity>
  <Lines>48</Lines>
  <Paragraphs>53</Paragraphs>
  <ScaleCrop>false</ScaleCrop>
  <Company>Sky123.Org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24282</cp:lastModifiedBy>
  <cp:revision>65</cp:revision>
  <cp:lastPrinted>2014-05-05T01:26:00Z</cp:lastPrinted>
  <dcterms:created xsi:type="dcterms:W3CDTF">2014-03-31T01:39:00Z</dcterms:created>
  <dcterms:modified xsi:type="dcterms:W3CDTF">2022-01-21T08:57:00Z</dcterms:modified>
</cp:coreProperties>
</file>