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BF1B" w14:textId="77777777" w:rsidR="00E05D7F" w:rsidRDefault="00E17B23">
      <w:pPr>
        <w:spacing w:line="160" w:lineRule="atLeast"/>
        <w:jc w:val="lef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</w:t>
      </w:r>
    </w:p>
    <w:p w14:paraId="634A4114" w14:textId="77777777" w:rsidR="00E05D7F" w:rsidRDefault="00E05D7F">
      <w:pPr>
        <w:spacing w:line="160" w:lineRule="atLeast"/>
        <w:jc w:val="center"/>
        <w:rPr>
          <w:rFonts w:ascii="黑体" w:eastAsia="黑体" w:hAnsi="黑体" w:cs="黑体"/>
          <w:b/>
          <w:sz w:val="52"/>
          <w:szCs w:val="52"/>
        </w:rPr>
      </w:pPr>
    </w:p>
    <w:p w14:paraId="32AF870A" w14:textId="77777777" w:rsidR="00E05D7F" w:rsidRDefault="00E17B23">
      <w:pPr>
        <w:spacing w:line="160" w:lineRule="atLeast"/>
        <w:jc w:val="center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国家森林生态标志产品</w:t>
      </w:r>
    </w:p>
    <w:p w14:paraId="12DC5E42" w14:textId="77777777" w:rsidR="00E05D7F" w:rsidRDefault="00E17B23">
      <w:pPr>
        <w:spacing w:line="160" w:lineRule="atLeast"/>
        <w:jc w:val="center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首批认定检测机构申报书</w:t>
      </w:r>
    </w:p>
    <w:p w14:paraId="2B18B25D" w14:textId="77777777" w:rsidR="00E05D7F" w:rsidRDefault="00E05D7F">
      <w:pPr>
        <w:spacing w:line="160" w:lineRule="atLeast"/>
        <w:jc w:val="center"/>
        <w:rPr>
          <w:rFonts w:ascii="宋体" w:hAnsi="宋体"/>
          <w:b/>
          <w:sz w:val="52"/>
          <w:szCs w:val="52"/>
        </w:rPr>
      </w:pPr>
    </w:p>
    <w:p w14:paraId="6D7F6FF3" w14:textId="77777777" w:rsidR="00E05D7F" w:rsidRDefault="00E05D7F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4CF6B922" w14:textId="77777777" w:rsidR="00E05D7F" w:rsidRDefault="00E05D7F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302930EF" w14:textId="77777777" w:rsidR="00E05D7F" w:rsidRDefault="00E05D7F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374703A9" w14:textId="77777777" w:rsidR="00E05D7F" w:rsidRDefault="00E05D7F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3A644522" w14:textId="77777777" w:rsidR="00E05D7F" w:rsidRDefault="00E05D7F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33BD01EB" w14:textId="77777777" w:rsidR="00E05D7F" w:rsidRDefault="00E05D7F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74FF62AB" w14:textId="77777777" w:rsidR="00E05D7F" w:rsidRDefault="00E17B23">
      <w:pPr>
        <w:spacing w:line="160" w:lineRule="atLeast"/>
        <w:ind w:firstLineChars="300" w:firstLine="1084"/>
        <w:jc w:val="left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申报主体：</w:t>
      </w:r>
      <w:r>
        <w:rPr>
          <w:rFonts w:ascii="黑体" w:eastAsia="黑体" w:hAnsi="黑体" w:cs="黑体" w:hint="eastAsia"/>
          <w:b/>
          <w:sz w:val="36"/>
          <w:szCs w:val="36"/>
          <w:u w:val="single"/>
        </w:rPr>
        <w:t xml:space="preserve">                          </w:t>
      </w:r>
    </w:p>
    <w:p w14:paraId="04793336" w14:textId="77777777" w:rsidR="00E05D7F" w:rsidRDefault="00E17B23">
      <w:pPr>
        <w:spacing w:line="160" w:lineRule="atLeast"/>
        <w:ind w:firstLineChars="300" w:firstLine="1084"/>
        <w:jc w:val="left"/>
        <w:rPr>
          <w:rFonts w:ascii="黑体" w:eastAsia="黑体" w:hAnsi="黑体" w:cs="黑体"/>
          <w:b/>
          <w:sz w:val="36"/>
          <w:szCs w:val="36"/>
          <w:u w:val="single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联</w:t>
      </w:r>
      <w:r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</w:rPr>
        <w:t>系</w:t>
      </w:r>
      <w:r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</w:rPr>
        <w:t>人：</w:t>
      </w:r>
      <w:r>
        <w:rPr>
          <w:rFonts w:ascii="黑体" w:eastAsia="黑体" w:hAnsi="黑体" w:cs="黑体" w:hint="eastAsia"/>
          <w:b/>
          <w:sz w:val="36"/>
          <w:szCs w:val="36"/>
          <w:u w:val="single"/>
        </w:rPr>
        <w:t xml:space="preserve">                          </w:t>
      </w:r>
    </w:p>
    <w:p w14:paraId="38AE401C" w14:textId="77777777" w:rsidR="00E05D7F" w:rsidRDefault="00E17B23">
      <w:pPr>
        <w:spacing w:line="160" w:lineRule="atLeast"/>
        <w:ind w:firstLineChars="300" w:firstLine="1084"/>
        <w:jc w:val="left"/>
        <w:rPr>
          <w:rFonts w:ascii="黑体" w:eastAsia="黑体" w:hAnsi="黑体" w:cs="黑体"/>
          <w:b/>
          <w:sz w:val="36"/>
          <w:szCs w:val="36"/>
          <w:u w:val="single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填写日期：</w:t>
      </w:r>
      <w:r>
        <w:rPr>
          <w:rFonts w:ascii="黑体" w:eastAsia="黑体" w:hAnsi="黑体" w:cs="黑体" w:hint="eastAsia"/>
          <w:b/>
          <w:sz w:val="36"/>
          <w:szCs w:val="36"/>
          <w:u w:val="single"/>
        </w:rPr>
        <w:t xml:space="preserve">                          </w:t>
      </w:r>
    </w:p>
    <w:p w14:paraId="0FDE536F" w14:textId="77777777" w:rsidR="00E05D7F" w:rsidRDefault="00E05D7F">
      <w:pPr>
        <w:spacing w:line="160" w:lineRule="atLeast"/>
        <w:jc w:val="left"/>
        <w:rPr>
          <w:rFonts w:ascii="黑体" w:eastAsia="黑体" w:hAnsi="黑体" w:cs="黑体"/>
          <w:b/>
          <w:sz w:val="32"/>
          <w:szCs w:val="32"/>
          <w:u w:val="single"/>
        </w:rPr>
      </w:pPr>
    </w:p>
    <w:p w14:paraId="5F3373F5" w14:textId="77777777" w:rsidR="00E05D7F" w:rsidRDefault="00E05D7F">
      <w:pPr>
        <w:spacing w:line="160" w:lineRule="atLeast"/>
        <w:jc w:val="left"/>
        <w:rPr>
          <w:rFonts w:ascii="宋体" w:hAnsi="宋体"/>
          <w:b/>
          <w:sz w:val="32"/>
          <w:szCs w:val="32"/>
          <w:u w:val="single"/>
        </w:rPr>
      </w:pPr>
    </w:p>
    <w:p w14:paraId="53F46567" w14:textId="77777777" w:rsidR="00E05D7F" w:rsidRDefault="00E05D7F">
      <w:pPr>
        <w:spacing w:line="160" w:lineRule="atLeast"/>
        <w:jc w:val="left"/>
        <w:rPr>
          <w:rFonts w:ascii="宋体" w:hAnsi="宋体"/>
          <w:b/>
          <w:sz w:val="32"/>
          <w:szCs w:val="32"/>
        </w:rPr>
      </w:pPr>
    </w:p>
    <w:p w14:paraId="61E313BB" w14:textId="77777777" w:rsidR="00E05D7F" w:rsidRDefault="00E17B23">
      <w:pPr>
        <w:spacing w:line="160" w:lineRule="atLeas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中国林业产业联合会</w:t>
      </w:r>
      <w:r>
        <w:rPr>
          <w:rFonts w:ascii="黑体" w:eastAsia="黑体" w:hAnsi="黑体" w:cs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/>
          <w:sz w:val="32"/>
          <w:szCs w:val="32"/>
        </w:rPr>
        <w:t>制</w:t>
      </w:r>
      <w:r>
        <w:rPr>
          <w:rFonts w:ascii="黑体" w:eastAsia="黑体" w:hAnsi="黑体" w:cs="黑体" w:hint="eastAsia"/>
          <w:b/>
          <w:sz w:val="32"/>
          <w:szCs w:val="32"/>
        </w:rPr>
        <w:t xml:space="preserve"> </w:t>
      </w:r>
    </w:p>
    <w:p w14:paraId="5F78DBAD" w14:textId="77777777" w:rsidR="00E05D7F" w:rsidRDefault="00E05D7F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3A906785" w14:textId="77777777" w:rsidR="00E05D7F" w:rsidRDefault="00E05D7F">
      <w:pPr>
        <w:spacing w:line="160" w:lineRule="atLeast"/>
        <w:jc w:val="center"/>
        <w:rPr>
          <w:rFonts w:ascii="宋体" w:hAnsi="宋体"/>
          <w:b/>
          <w:sz w:val="32"/>
          <w:szCs w:val="32"/>
        </w:rPr>
      </w:pPr>
    </w:p>
    <w:p w14:paraId="50E033D4" w14:textId="77777777" w:rsidR="00E05D7F" w:rsidRDefault="00E17B23">
      <w:pPr>
        <w:spacing w:afterLines="50" w:after="156" w:line="60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国家森林生态标志产品首批认定检测机构申报</w:t>
      </w:r>
      <w:r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272"/>
        <w:gridCol w:w="1781"/>
        <w:gridCol w:w="1020"/>
        <w:gridCol w:w="2457"/>
      </w:tblGrid>
      <w:tr w:rsidR="00E05D7F" w14:paraId="3A2C4D35" w14:textId="77777777">
        <w:trPr>
          <w:trHeight w:hRule="exact" w:val="624"/>
        </w:trPr>
        <w:tc>
          <w:tcPr>
            <w:tcW w:w="1970" w:type="dxa"/>
            <w:vAlign w:val="center"/>
          </w:tcPr>
          <w:p w14:paraId="4431360A" w14:textId="77777777" w:rsidR="00E05D7F" w:rsidRDefault="00E17B23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检测</w:t>
            </w: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6530" w:type="dxa"/>
            <w:gridSpan w:val="4"/>
            <w:vAlign w:val="center"/>
          </w:tcPr>
          <w:p w14:paraId="2EF2F84C" w14:textId="77777777" w:rsidR="00E05D7F" w:rsidRDefault="00E05D7F">
            <w:pPr>
              <w:ind w:firstLineChars="50" w:firstLine="120"/>
              <w:jc w:val="left"/>
              <w:rPr>
                <w:sz w:val="24"/>
              </w:rPr>
            </w:pPr>
          </w:p>
        </w:tc>
      </w:tr>
      <w:tr w:rsidR="00E05D7F" w14:paraId="02CB488C" w14:textId="77777777">
        <w:trPr>
          <w:trHeight w:hRule="exact" w:val="624"/>
        </w:trPr>
        <w:tc>
          <w:tcPr>
            <w:tcW w:w="1970" w:type="dxa"/>
            <w:vAlign w:val="center"/>
          </w:tcPr>
          <w:p w14:paraId="509ABCAD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6530" w:type="dxa"/>
            <w:gridSpan w:val="4"/>
            <w:vAlign w:val="center"/>
          </w:tcPr>
          <w:p w14:paraId="5B450B31" w14:textId="77777777" w:rsidR="00E05D7F" w:rsidRDefault="00E05D7F">
            <w:pPr>
              <w:jc w:val="center"/>
              <w:rPr>
                <w:sz w:val="24"/>
              </w:rPr>
            </w:pPr>
          </w:p>
        </w:tc>
      </w:tr>
      <w:tr w:rsidR="00E05D7F" w14:paraId="60A12804" w14:textId="77777777">
        <w:trPr>
          <w:trHeight w:hRule="exact" w:val="624"/>
        </w:trPr>
        <w:tc>
          <w:tcPr>
            <w:tcW w:w="1970" w:type="dxa"/>
            <w:vMerge w:val="restart"/>
            <w:vAlign w:val="center"/>
          </w:tcPr>
          <w:p w14:paraId="4BAACBFF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  <w:p w14:paraId="7260C4C3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1272" w:type="dxa"/>
            <w:vAlign w:val="center"/>
          </w:tcPr>
          <w:p w14:paraId="0569567E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1" w:type="dxa"/>
            <w:vAlign w:val="center"/>
          </w:tcPr>
          <w:p w14:paraId="3527D7BF" w14:textId="77777777" w:rsidR="00E05D7F" w:rsidRDefault="00E05D7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48C8829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57" w:type="dxa"/>
            <w:vAlign w:val="center"/>
          </w:tcPr>
          <w:p w14:paraId="2E507B91" w14:textId="77777777" w:rsidR="00E05D7F" w:rsidRDefault="00E05D7F">
            <w:pPr>
              <w:jc w:val="center"/>
              <w:rPr>
                <w:sz w:val="24"/>
              </w:rPr>
            </w:pPr>
          </w:p>
        </w:tc>
      </w:tr>
      <w:tr w:rsidR="00E05D7F" w14:paraId="73426786" w14:textId="77777777">
        <w:trPr>
          <w:trHeight w:hRule="exact" w:val="624"/>
        </w:trPr>
        <w:tc>
          <w:tcPr>
            <w:tcW w:w="1970" w:type="dxa"/>
            <w:vMerge/>
            <w:vAlign w:val="center"/>
          </w:tcPr>
          <w:p w14:paraId="21890017" w14:textId="77777777" w:rsidR="00E05D7F" w:rsidRDefault="00E05D7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14:paraId="1FD535A5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81" w:type="dxa"/>
            <w:vAlign w:val="center"/>
          </w:tcPr>
          <w:p w14:paraId="5177B2C3" w14:textId="77777777" w:rsidR="00E05D7F" w:rsidRDefault="00E05D7F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811C90A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457" w:type="dxa"/>
            <w:vAlign w:val="center"/>
          </w:tcPr>
          <w:p w14:paraId="5D5A7B8B" w14:textId="77777777" w:rsidR="00E05D7F" w:rsidRDefault="00E05D7F">
            <w:pPr>
              <w:jc w:val="center"/>
              <w:rPr>
                <w:sz w:val="24"/>
              </w:rPr>
            </w:pPr>
          </w:p>
        </w:tc>
      </w:tr>
      <w:tr w:rsidR="00E05D7F" w14:paraId="4F19C963" w14:textId="77777777">
        <w:trPr>
          <w:trHeight w:hRule="exact" w:val="624"/>
        </w:trPr>
        <w:tc>
          <w:tcPr>
            <w:tcW w:w="1970" w:type="dxa"/>
            <w:vMerge w:val="restart"/>
            <w:vAlign w:val="center"/>
          </w:tcPr>
          <w:p w14:paraId="558A6C53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联系人信息</w:t>
            </w:r>
          </w:p>
        </w:tc>
        <w:tc>
          <w:tcPr>
            <w:tcW w:w="1272" w:type="dxa"/>
            <w:vAlign w:val="center"/>
          </w:tcPr>
          <w:p w14:paraId="3A6A94AE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1" w:type="dxa"/>
            <w:vAlign w:val="center"/>
          </w:tcPr>
          <w:p w14:paraId="25D69999" w14:textId="77777777" w:rsidR="00E05D7F" w:rsidRDefault="00E05D7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4CF59E0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57" w:type="dxa"/>
            <w:vAlign w:val="center"/>
          </w:tcPr>
          <w:p w14:paraId="11B7B14E" w14:textId="77777777" w:rsidR="00E05D7F" w:rsidRDefault="00E05D7F">
            <w:pPr>
              <w:jc w:val="center"/>
              <w:rPr>
                <w:sz w:val="24"/>
              </w:rPr>
            </w:pPr>
          </w:p>
        </w:tc>
      </w:tr>
      <w:tr w:rsidR="00E05D7F" w14:paraId="13A47F39" w14:textId="77777777">
        <w:trPr>
          <w:trHeight w:hRule="exact" w:val="624"/>
        </w:trPr>
        <w:tc>
          <w:tcPr>
            <w:tcW w:w="1970" w:type="dxa"/>
            <w:vMerge/>
            <w:vAlign w:val="center"/>
          </w:tcPr>
          <w:p w14:paraId="2B4FC2D1" w14:textId="77777777" w:rsidR="00E05D7F" w:rsidRDefault="00E05D7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14:paraId="2DF19C53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81" w:type="dxa"/>
            <w:vAlign w:val="center"/>
          </w:tcPr>
          <w:p w14:paraId="2906F22C" w14:textId="77777777" w:rsidR="00E05D7F" w:rsidRDefault="00E05D7F"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A85498B" w14:textId="77777777" w:rsidR="00E05D7F" w:rsidRDefault="00E17B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457" w:type="dxa"/>
            <w:vAlign w:val="center"/>
          </w:tcPr>
          <w:p w14:paraId="36631EE1" w14:textId="77777777" w:rsidR="00E05D7F" w:rsidRDefault="00E05D7F">
            <w:pPr>
              <w:jc w:val="center"/>
              <w:rPr>
                <w:sz w:val="24"/>
              </w:rPr>
            </w:pPr>
          </w:p>
        </w:tc>
      </w:tr>
      <w:tr w:rsidR="00E05D7F" w14:paraId="72EF492A" w14:textId="77777777">
        <w:trPr>
          <w:trHeight w:val="4335"/>
        </w:trPr>
        <w:tc>
          <w:tcPr>
            <w:tcW w:w="1970" w:type="dxa"/>
            <w:vAlign w:val="center"/>
          </w:tcPr>
          <w:p w14:paraId="28B16D3F" w14:textId="77777777" w:rsidR="00E05D7F" w:rsidRDefault="00E17B2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构</w:t>
            </w:r>
          </w:p>
          <w:p w14:paraId="39B8E4ED" w14:textId="77777777" w:rsidR="00E05D7F" w:rsidRDefault="00E17B2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14:paraId="0533262D" w14:textId="77777777" w:rsidR="00E05D7F" w:rsidRDefault="00E17B23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（需另附页）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4C4A2B" w14:textId="77777777" w:rsidR="00E05D7F" w:rsidRDefault="00E17B2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机构简介、资质、法定代表人身份、经营场所权属等证明文件复印件；</w:t>
            </w:r>
          </w:p>
          <w:p w14:paraId="07C6017B" w14:textId="77777777" w:rsidR="00E05D7F" w:rsidRDefault="00E17B2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检测仪器设备情况说明；</w:t>
            </w:r>
          </w:p>
          <w:p w14:paraId="52338574" w14:textId="77777777" w:rsidR="00E05D7F" w:rsidRDefault="00E17B2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技术人员情况说明；</w:t>
            </w:r>
          </w:p>
          <w:p w14:paraId="1D938EB5" w14:textId="77777777" w:rsidR="00E05D7F" w:rsidRDefault="00E17B2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近三年的业务经营状况；</w:t>
            </w:r>
          </w:p>
          <w:p w14:paraId="40D667E2" w14:textId="77777777" w:rsidR="00E05D7F" w:rsidRDefault="00E17B23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其他需要补充说明的文件，如分支机构的相关信息</w:t>
            </w:r>
            <w:r>
              <w:rPr>
                <w:rFonts w:hint="eastAsia"/>
                <w:sz w:val="24"/>
              </w:rPr>
              <w:t>、获奖证书、荣誉称号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。</w:t>
            </w:r>
          </w:p>
          <w:p w14:paraId="7C5C106E" w14:textId="77777777" w:rsidR="00E05D7F" w:rsidRDefault="00E05D7F">
            <w:pPr>
              <w:jc w:val="left"/>
              <w:rPr>
                <w:sz w:val="24"/>
              </w:rPr>
            </w:pPr>
          </w:p>
        </w:tc>
      </w:tr>
      <w:tr w:rsidR="00E05D7F" w14:paraId="70AEAC71" w14:textId="77777777">
        <w:trPr>
          <w:trHeight w:val="90"/>
        </w:trPr>
        <w:tc>
          <w:tcPr>
            <w:tcW w:w="8500" w:type="dxa"/>
            <w:gridSpan w:val="5"/>
            <w:vAlign w:val="center"/>
          </w:tcPr>
          <w:p w14:paraId="60D6BE2D" w14:textId="77777777" w:rsidR="00E05D7F" w:rsidRDefault="00E17B23">
            <w:pPr>
              <w:spacing w:line="480" w:lineRule="auto"/>
              <w:ind w:right="420" w:firstLineChars="300" w:firstLine="72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申报机构承诺上述申报信息真实有效。</w:t>
            </w:r>
          </w:p>
          <w:p w14:paraId="294AB02C" w14:textId="77777777" w:rsidR="00E05D7F" w:rsidRDefault="00E05D7F">
            <w:pPr>
              <w:ind w:right="420"/>
            </w:pPr>
          </w:p>
          <w:p w14:paraId="31554A13" w14:textId="77777777" w:rsidR="00E05D7F" w:rsidRDefault="00E17B23">
            <w:pPr>
              <w:ind w:right="420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机构</w:t>
            </w:r>
            <w:r>
              <w:rPr>
                <w:rFonts w:hint="eastAsia"/>
              </w:rPr>
              <w:t>法定代表人签字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14:paraId="30077652" w14:textId="77777777" w:rsidR="00E05D7F" w:rsidRDefault="00E17B23">
            <w:pPr>
              <w:ind w:right="420"/>
              <w:jc w:val="center"/>
            </w:pPr>
            <w:r>
              <w:t xml:space="preserve">                              </w:t>
            </w:r>
          </w:p>
          <w:p w14:paraId="29530334" w14:textId="77777777" w:rsidR="00E05D7F" w:rsidRDefault="00E17B23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05D7F" w14:paraId="5878CE82" w14:textId="77777777">
        <w:trPr>
          <w:trHeight w:val="2004"/>
        </w:trPr>
        <w:tc>
          <w:tcPr>
            <w:tcW w:w="8500" w:type="dxa"/>
            <w:gridSpan w:val="5"/>
          </w:tcPr>
          <w:p w14:paraId="781A60FC" w14:textId="77777777" w:rsidR="00E05D7F" w:rsidRDefault="00E17B23">
            <w:pPr>
              <w:ind w:right="420"/>
            </w:pPr>
            <w:r>
              <w:rPr>
                <w:rFonts w:hint="eastAsia"/>
              </w:rPr>
              <w:t>备注：</w:t>
            </w:r>
          </w:p>
          <w:p w14:paraId="2707A028" w14:textId="77777777" w:rsidR="00E05D7F" w:rsidRDefault="00E17B23">
            <w:pPr>
              <w:numPr>
                <w:ilvl w:val="0"/>
                <w:numId w:val="2"/>
              </w:numPr>
              <w:ind w:right="420"/>
            </w:pPr>
            <w:r>
              <w:rPr>
                <w:rFonts w:hint="eastAsia"/>
              </w:rPr>
              <w:t>本表</w:t>
            </w:r>
            <w:r>
              <w:rPr>
                <w:rFonts w:hint="eastAsia"/>
              </w:rPr>
              <w:t>一式二份</w:t>
            </w:r>
            <w:r>
              <w:rPr>
                <w:rFonts w:hint="eastAsia"/>
              </w:rPr>
              <w:t>，以上所有申报材料统一用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纸打印，按序装订</w:t>
            </w:r>
            <w:r>
              <w:rPr>
                <w:rFonts w:hint="eastAsia"/>
              </w:rPr>
              <w:t>成册。</w:t>
            </w:r>
          </w:p>
          <w:p w14:paraId="6A97D4B4" w14:textId="77777777" w:rsidR="00E05D7F" w:rsidRDefault="00E17B23">
            <w:pPr>
              <w:numPr>
                <w:ilvl w:val="0"/>
                <w:numId w:val="2"/>
              </w:numPr>
              <w:ind w:right="420"/>
              <w:rPr>
                <w:sz w:val="24"/>
              </w:rPr>
            </w:pPr>
            <w:r>
              <w:rPr>
                <w:rFonts w:hint="eastAsia"/>
              </w:rPr>
              <w:t>申报材料包括申报表，机构简介、资质、经营场所权属、法定代表人身份等证明文件的复印件，仪器设备清单、技术人员资质及名单、近三年内业务经验状况及分支机构相关信息等说明材料。要求简明扼要，特点突出。</w:t>
            </w:r>
          </w:p>
          <w:p w14:paraId="5DC7E3BE" w14:textId="77777777" w:rsidR="00E05D7F" w:rsidRDefault="00E17B23">
            <w:pPr>
              <w:numPr>
                <w:ilvl w:val="0"/>
                <w:numId w:val="2"/>
              </w:numPr>
              <w:ind w:right="420"/>
              <w:rPr>
                <w:sz w:val="24"/>
              </w:rPr>
            </w:pPr>
            <w:r>
              <w:rPr>
                <w:rFonts w:hint="eastAsia"/>
              </w:rPr>
              <w:t>申报机构应如实填写申报信息。</w:t>
            </w:r>
            <w:r>
              <w:rPr>
                <w:rFonts w:hint="eastAsia"/>
              </w:rPr>
              <w:t>如经核实发现提供不实信息，</w:t>
            </w:r>
            <w:r>
              <w:rPr>
                <w:rFonts w:hint="eastAsia"/>
              </w:rPr>
              <w:t>立即</w:t>
            </w:r>
            <w:r>
              <w:rPr>
                <w:rFonts w:hint="eastAsia"/>
              </w:rPr>
              <w:t>取消参选资格。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2D972CF1" w14:textId="77777777" w:rsidR="00E05D7F" w:rsidRDefault="00E05D7F">
      <w:pPr>
        <w:jc w:val="left"/>
        <w:rPr>
          <w:rFonts w:ascii="仿宋" w:eastAsia="仿宋" w:hAnsi="仿宋"/>
          <w:sz w:val="32"/>
          <w:szCs w:val="32"/>
        </w:rPr>
      </w:pPr>
    </w:p>
    <w:sectPr w:rsidR="00E05D7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99418" w14:textId="77777777" w:rsidR="00E17B23" w:rsidRDefault="00E17B23">
      <w:r>
        <w:separator/>
      </w:r>
    </w:p>
  </w:endnote>
  <w:endnote w:type="continuationSeparator" w:id="0">
    <w:p w14:paraId="06E53D09" w14:textId="77777777" w:rsidR="00E17B23" w:rsidRDefault="00E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EB54" w14:textId="77777777" w:rsidR="00E05D7F" w:rsidRDefault="00E17B23">
    <w:pPr>
      <w:pStyle w:val="a7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8EAAD" wp14:editId="634FB73A">
              <wp:simplePos x="0" y="0"/>
              <wp:positionH relativeFrom="margin">
                <wp:posOffset>2667635</wp:posOffset>
              </wp:positionH>
              <wp:positionV relativeFrom="paragraph">
                <wp:posOffset>8255</wp:posOffset>
              </wp:positionV>
              <wp:extent cx="76200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20A7CB" w14:textId="77777777" w:rsidR="00E05D7F" w:rsidRDefault="00E05D7F">
                          <w:pPr>
                            <w:pStyle w:val="a7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F8EAA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10.05pt;margin-top:.65pt;width:6pt;height:10.85pt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XlbQIAABMFAAAOAAAAZHJzL2Uyb0RvYy54bWysVMGOEzEMvSPxD1HudNqutoWq01XpqoC0&#10;YlcUxDnNJG1EEock7Uz5APgDTly48139DpxMp6CFyyIukWM/O/aznelVYzTZCx8U2JIOen1KhOVQ&#10;Kbsp6bu3yydPKQmR2YppsKKkBxHo1ezxo2ntJmIIW9CV8ASD2DCpXUm3MbpJUQS+FYaFHjhh0SjB&#10;Gxbx6jdF5VmN0Y0uhv3+qKjBV84DFyGg9ro10lmOL6Xg8VbKICLRJcXcYj59PtfpLGZTNtl45raK&#10;n9Jg/5CFYcrio+dQ1ywysvPqj1BGcQ8BZOxxMAVIqbjINWA1g/69alZb5kSuBckJ7kxT+H9h+ev9&#10;nSeqKumQEssMtuj49cvx24/j989kmOipXZggauUQF5vn0GCbO31AZaq6kd4QqZV7mYxJg5URRCLl&#10;hzPNoomEo3I8ws5RwtEyuBiPn12mcEUbJfk6H+ILAYYkoaQem5hjsv1NiC20gyS4haXSOjdSW1KX&#10;dHRx2c8OZwsG1xbfSLW0OWcpHrRIEbR9IySSkBNOijx+YqE92TMcHMa5sDFXnSMhOqEkPvsQxxM+&#10;uYo8mg9xPnvkl8HGs7NRFnyu917a1YcuZdniOwbauhMFsVk3px6voTpgiz20OxIcXyrk/4aFeMc8&#10;LgW2DBc93uIhNSDPcJIo2YL/9Dd9wuOsopWSGpespOHjjnlBiX5lcYrTRnaC74R1J9idWQDSP8Av&#10;xPEsooOPuhOlB/Me93+eXkETsxzfKmnsxEVsVx3/Dy7m8wzCvXMs3tiV492wWpjvIkiVhyvR0nJx&#10;ogs3L4/n6ZdIq/37PaN+/WWznwAAAP//AwBQSwMEFAAGAAgAAAAhAGd9uFfcAAAACAEAAA8AAABk&#10;cnMvZG93bnJldi54bWxMj19LwzAUxd8Fv0O4gm8uWTtk1KZDFBGfxE2mvqXNXVNsbkqTdfXbe31y&#10;j4ff4fwpN7PvxYRj7AJpWC4UCKQm2I5aDe+7p5s1iJgMWdMHQg0/GGFTXV6UprDhRG84bVMrOIRi&#10;YTS4lIZCytg49CYuwoDE7BBGbxLLsZV2NCcO973MlLqV3nTEDc4M+OCw+d4ePfeqL7l/fNnX6yl8&#10;erd7ng7241Xr66v5/g5Ewjn9m+FvPk+HijfV4Ug2il7DKlNLtjLIQTBf5RnrWkOWK5BVKc8PVL8A&#10;AAD//wMAUEsBAi0AFAAGAAgAAAAhALaDOJL+AAAA4QEAABMAAAAAAAAAAAAAAAAAAAAAAFtDb250&#10;ZW50X1R5cGVzXS54bWxQSwECLQAUAAYACAAAACEAOP0h/9YAAACUAQAACwAAAAAAAAAAAAAAAAAv&#10;AQAAX3JlbHMvLnJlbHNQSwECLQAUAAYACAAAACEARmdF5W0CAAATBQAADgAAAAAAAAAAAAAAAAAu&#10;AgAAZHJzL2Uyb0RvYy54bWxQSwECLQAUAAYACAAAACEAZ324V9wAAAAIAQAADwAAAAAAAAAAAAAA&#10;AADHBAAAZHJzL2Rvd25yZXYueG1sUEsFBgAAAAAEAAQA8wAAANAFAAAAAA==&#10;" filled="f" stroked="f" strokeweight=".5pt">
              <v:textbox inset="0,0,0,0">
                <w:txbxContent>
                  <w:p w14:paraId="4420A7CB" w14:textId="77777777" w:rsidR="00E05D7F" w:rsidRDefault="00E05D7F">
                    <w:pPr>
                      <w:pStyle w:val="a7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9221" w14:textId="77777777" w:rsidR="00E17B23" w:rsidRDefault="00E17B23">
      <w:r>
        <w:separator/>
      </w:r>
    </w:p>
  </w:footnote>
  <w:footnote w:type="continuationSeparator" w:id="0">
    <w:p w14:paraId="38EDF072" w14:textId="77777777" w:rsidR="00E17B23" w:rsidRDefault="00E1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DDD1" w14:textId="77777777" w:rsidR="00E05D7F" w:rsidRDefault="00E05D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AC36B5"/>
    <w:multiLevelType w:val="singleLevel"/>
    <w:tmpl w:val="DFAC36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F67E8A4"/>
    <w:multiLevelType w:val="singleLevel"/>
    <w:tmpl w:val="1F67E8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3D"/>
    <w:rsid w:val="0001766C"/>
    <w:rsid w:val="00495B97"/>
    <w:rsid w:val="00594D35"/>
    <w:rsid w:val="005C0B1A"/>
    <w:rsid w:val="00735A9E"/>
    <w:rsid w:val="00790CB6"/>
    <w:rsid w:val="008C6CE1"/>
    <w:rsid w:val="00926105"/>
    <w:rsid w:val="00A35013"/>
    <w:rsid w:val="00A63E6A"/>
    <w:rsid w:val="00B55F75"/>
    <w:rsid w:val="00BB574A"/>
    <w:rsid w:val="00C85D3D"/>
    <w:rsid w:val="00E05D7F"/>
    <w:rsid w:val="00E17B23"/>
    <w:rsid w:val="02094EF4"/>
    <w:rsid w:val="054B7B35"/>
    <w:rsid w:val="074C537B"/>
    <w:rsid w:val="09156584"/>
    <w:rsid w:val="0EC47317"/>
    <w:rsid w:val="0EDA15AC"/>
    <w:rsid w:val="1C150306"/>
    <w:rsid w:val="217F7630"/>
    <w:rsid w:val="2DD11EEE"/>
    <w:rsid w:val="3F306973"/>
    <w:rsid w:val="51805290"/>
    <w:rsid w:val="51C01B39"/>
    <w:rsid w:val="557C0430"/>
    <w:rsid w:val="5AF77908"/>
    <w:rsid w:val="643A657F"/>
    <w:rsid w:val="65E35274"/>
    <w:rsid w:val="6AA32A4D"/>
    <w:rsid w:val="6E2E0B6D"/>
    <w:rsid w:val="74F166CE"/>
    <w:rsid w:val="7A7968E3"/>
    <w:rsid w:val="7F9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590C2"/>
  <w15:docId w15:val="{9272B1A2-145C-465A-BD73-CAAA1016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styleId="ac">
    <w:name w:val="annotation reference"/>
    <w:basedOn w:val="a0"/>
    <w:rPr>
      <w:sz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rPr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美娜 潘</cp:lastModifiedBy>
  <cp:revision>2</cp:revision>
  <cp:lastPrinted>2019-12-09T09:24:00Z</cp:lastPrinted>
  <dcterms:created xsi:type="dcterms:W3CDTF">2020-12-14T02:18:00Z</dcterms:created>
  <dcterms:modified xsi:type="dcterms:W3CDTF">2020-12-14T02:18:00Z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